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EE" w:rsidRDefault="005004EE" w:rsidP="00FD678A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FD678A">
        <w:rPr>
          <w:rFonts w:ascii="Times New Roman" w:hAnsi="Times New Roman" w:cs="Times New Roman"/>
          <w:sz w:val="28"/>
          <w:szCs w:val="28"/>
        </w:rPr>
        <w:t>7</w:t>
      </w:r>
    </w:p>
    <w:p w:rsidR="005004EE" w:rsidRPr="005004EE" w:rsidRDefault="005004EE" w:rsidP="00FD678A">
      <w:pPr>
        <w:pStyle w:val="ConsPlusNormal"/>
        <w:ind w:left="566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04EE" w:rsidRPr="005004EE" w:rsidRDefault="005004EE" w:rsidP="00FD678A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004EE" w:rsidRPr="005004EE" w:rsidRDefault="005004EE" w:rsidP="00FD678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 w:rsidRPr="005004EE">
        <w:rPr>
          <w:rFonts w:ascii="Times New Roman" w:hAnsi="Times New Roman" w:cs="Times New Roman"/>
          <w:sz w:val="28"/>
          <w:szCs w:val="28"/>
        </w:rPr>
        <w:t>СВЕДЕНИЯ</w:t>
      </w:r>
    </w:p>
    <w:p w:rsidR="002710B4" w:rsidRDefault="005004EE" w:rsidP="00500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об основных мерах правового регулирования в сфере </w:t>
      </w:r>
    </w:p>
    <w:p w:rsidR="002710B4" w:rsidRDefault="005004EE" w:rsidP="00500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реализации</w:t>
      </w:r>
      <w:r w:rsidR="002710B4">
        <w:rPr>
          <w:rFonts w:ascii="Times New Roman" w:hAnsi="Times New Roman" w:cs="Times New Roman"/>
          <w:sz w:val="28"/>
          <w:szCs w:val="28"/>
        </w:rPr>
        <w:t xml:space="preserve"> </w:t>
      </w:r>
      <w:r w:rsidRPr="005004EE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4EE" w:rsidRDefault="005004EE" w:rsidP="00500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«Создание новых мест в общеобразовательных организациях» </w:t>
      </w:r>
    </w:p>
    <w:p w:rsidR="005004EE" w:rsidRPr="005004EE" w:rsidRDefault="005004EE" w:rsidP="00500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на 2018 – 2025 годы</w:t>
      </w:r>
    </w:p>
    <w:p w:rsidR="005004EE" w:rsidRPr="003114F2" w:rsidRDefault="005004EE" w:rsidP="005004E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2098"/>
        <w:gridCol w:w="1707"/>
      </w:tblGrid>
      <w:tr w:rsidR="00D67804" w:rsidRPr="005004EE" w:rsidTr="005004EE">
        <w:tc>
          <w:tcPr>
            <w:tcW w:w="1701" w:type="dxa"/>
          </w:tcPr>
          <w:p w:rsidR="00D67804" w:rsidRPr="005004EE" w:rsidRDefault="00D67804" w:rsidP="0057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Вид правового акта (в разрезе подпрограмм, отдельного мероприятия)</w:t>
            </w:r>
          </w:p>
        </w:tc>
        <w:tc>
          <w:tcPr>
            <w:tcW w:w="3402" w:type="dxa"/>
          </w:tcPr>
          <w:p w:rsidR="00D67804" w:rsidRDefault="00D67804" w:rsidP="0057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</w:t>
            </w:r>
          </w:p>
          <w:p w:rsidR="00D67804" w:rsidRPr="005004EE" w:rsidRDefault="00D67804" w:rsidP="0057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2098" w:type="dxa"/>
          </w:tcPr>
          <w:p w:rsidR="00D67804" w:rsidRDefault="00D67804" w:rsidP="0057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и </w:t>
            </w:r>
          </w:p>
          <w:p w:rsidR="00D67804" w:rsidRPr="005004EE" w:rsidRDefault="00D67804" w:rsidP="0057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707" w:type="dxa"/>
          </w:tcPr>
          <w:p w:rsidR="00D67804" w:rsidRPr="005004EE" w:rsidRDefault="00D67804" w:rsidP="0057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 правового акта</w:t>
            </w:r>
          </w:p>
        </w:tc>
      </w:tr>
      <w:tr w:rsidR="00D67804" w:rsidRPr="005004EE" w:rsidTr="005004EE">
        <w:tc>
          <w:tcPr>
            <w:tcW w:w="1701" w:type="dxa"/>
          </w:tcPr>
          <w:p w:rsidR="00D67804" w:rsidRPr="005004EE" w:rsidRDefault="00D67804" w:rsidP="005708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Кировской области</w:t>
            </w:r>
          </w:p>
        </w:tc>
        <w:tc>
          <w:tcPr>
            <w:tcW w:w="3402" w:type="dxa"/>
          </w:tcPr>
          <w:p w:rsidR="00D67804" w:rsidRPr="005004EE" w:rsidRDefault="00D67804" w:rsidP="00E53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5004EE">
              <w:rPr>
                <w:rFonts w:ascii="Times New Roman" w:hAnsi="Times New Roman" w:cs="Times New Roman"/>
                <w:sz w:val="24"/>
                <w:szCs w:val="24"/>
              </w:rPr>
              <w:t xml:space="preserve"> порядков предос</w:t>
            </w:r>
            <w:r w:rsidR="00837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1" w:name="_GoBack"/>
            <w:bookmarkEnd w:id="1"/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местным бюджетам из областного бюджета</w:t>
            </w: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D67804" w:rsidRPr="005004EE" w:rsidRDefault="00D67804" w:rsidP="005708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Кировской области;</w:t>
            </w:r>
          </w:p>
          <w:p w:rsidR="00D67804" w:rsidRPr="005004EE" w:rsidRDefault="00D67804" w:rsidP="005708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707" w:type="dxa"/>
          </w:tcPr>
          <w:p w:rsidR="00D67804" w:rsidRPr="005004EE" w:rsidRDefault="00D67804" w:rsidP="005708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5004EE" w:rsidRDefault="00E82A28" w:rsidP="00E82A28">
      <w:pPr>
        <w:pStyle w:val="ConsPlusNormal"/>
        <w:tabs>
          <w:tab w:val="left" w:pos="1701"/>
        </w:tabs>
        <w:spacing w:before="720"/>
        <w:jc w:val="center"/>
      </w:pPr>
      <w:r>
        <w:t>_____________</w:t>
      </w:r>
    </w:p>
    <w:p w:rsidR="005004EE" w:rsidRDefault="005004EE" w:rsidP="005004EE">
      <w:pPr>
        <w:pStyle w:val="ConsPlusNormal"/>
        <w:jc w:val="both"/>
      </w:pPr>
    </w:p>
    <w:p w:rsidR="00162001" w:rsidRDefault="00162001"/>
    <w:sectPr w:rsidR="00162001" w:rsidSect="00FD678A">
      <w:headerReference w:type="default" r:id="rId6"/>
      <w:pgSz w:w="11906" w:h="16838"/>
      <w:pgMar w:top="1134" w:right="850" w:bottom="1134" w:left="1701" w:header="708" w:footer="708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B7F" w:rsidRDefault="005C0B7F" w:rsidP="00DA4971">
      <w:pPr>
        <w:spacing w:after="0" w:line="240" w:lineRule="auto"/>
      </w:pPr>
      <w:r>
        <w:separator/>
      </w:r>
    </w:p>
  </w:endnote>
  <w:endnote w:type="continuationSeparator" w:id="0">
    <w:p w:rsidR="005C0B7F" w:rsidRDefault="005C0B7F" w:rsidP="00DA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B7F" w:rsidRDefault="005C0B7F" w:rsidP="00DA4971">
      <w:pPr>
        <w:spacing w:after="0" w:line="240" w:lineRule="auto"/>
      </w:pPr>
      <w:r>
        <w:separator/>
      </w:r>
    </w:p>
  </w:footnote>
  <w:footnote w:type="continuationSeparator" w:id="0">
    <w:p w:rsidR="005C0B7F" w:rsidRDefault="005C0B7F" w:rsidP="00DA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341120"/>
      <w:docPartObj>
        <w:docPartGallery w:val="Page Numbers (Top of Page)"/>
        <w:docPartUnique/>
      </w:docPartObj>
    </w:sdtPr>
    <w:sdtEndPr/>
    <w:sdtContent>
      <w:p w:rsidR="00DA4971" w:rsidRPr="00FD678A" w:rsidRDefault="001B77E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69</w:t>
        </w:r>
      </w:p>
    </w:sdtContent>
  </w:sdt>
  <w:p w:rsidR="00DA4971" w:rsidRDefault="00DA49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4EE"/>
    <w:rsid w:val="00046394"/>
    <w:rsid w:val="00162001"/>
    <w:rsid w:val="001B77E5"/>
    <w:rsid w:val="002710B4"/>
    <w:rsid w:val="002A3903"/>
    <w:rsid w:val="002B4553"/>
    <w:rsid w:val="003114F2"/>
    <w:rsid w:val="00387DC3"/>
    <w:rsid w:val="003E559C"/>
    <w:rsid w:val="004B4009"/>
    <w:rsid w:val="005004EE"/>
    <w:rsid w:val="005114C7"/>
    <w:rsid w:val="005451F9"/>
    <w:rsid w:val="0057084A"/>
    <w:rsid w:val="005C0B7F"/>
    <w:rsid w:val="005E4959"/>
    <w:rsid w:val="005F4E26"/>
    <w:rsid w:val="006A0D70"/>
    <w:rsid w:val="006D5AE5"/>
    <w:rsid w:val="00706544"/>
    <w:rsid w:val="007F40C4"/>
    <w:rsid w:val="0082660C"/>
    <w:rsid w:val="00837073"/>
    <w:rsid w:val="008373D9"/>
    <w:rsid w:val="008B011F"/>
    <w:rsid w:val="008C3DF1"/>
    <w:rsid w:val="008F636B"/>
    <w:rsid w:val="00926C92"/>
    <w:rsid w:val="00980BEE"/>
    <w:rsid w:val="009E07F8"/>
    <w:rsid w:val="009E6F00"/>
    <w:rsid w:val="00A05CCE"/>
    <w:rsid w:val="00A46104"/>
    <w:rsid w:val="00B038D0"/>
    <w:rsid w:val="00B24FF8"/>
    <w:rsid w:val="00C131B3"/>
    <w:rsid w:val="00C44585"/>
    <w:rsid w:val="00CC78B3"/>
    <w:rsid w:val="00CD49E6"/>
    <w:rsid w:val="00D67804"/>
    <w:rsid w:val="00DA4971"/>
    <w:rsid w:val="00DA6A0F"/>
    <w:rsid w:val="00E53EF1"/>
    <w:rsid w:val="00E82A28"/>
    <w:rsid w:val="00FB6225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D3A1D-3D54-4DCA-8790-F14D2033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971"/>
  </w:style>
  <w:style w:type="paragraph" w:styleId="a5">
    <w:name w:val="footer"/>
    <w:basedOn w:val="a"/>
    <w:link w:val="a6"/>
    <w:uiPriority w:val="99"/>
    <w:semiHidden/>
    <w:unhideWhenUsed/>
    <w:rsid w:val="00DA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4971"/>
  </w:style>
  <w:style w:type="paragraph" w:styleId="a7">
    <w:name w:val="Balloon Text"/>
    <w:basedOn w:val="a"/>
    <w:link w:val="a8"/>
    <w:uiPriority w:val="99"/>
    <w:semiHidden/>
    <w:unhideWhenUsed/>
    <w:rsid w:val="00D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Любовь В. Кузнецова</cp:lastModifiedBy>
  <cp:revision>18</cp:revision>
  <cp:lastPrinted>2017-08-08T06:37:00Z</cp:lastPrinted>
  <dcterms:created xsi:type="dcterms:W3CDTF">2017-07-28T07:26:00Z</dcterms:created>
  <dcterms:modified xsi:type="dcterms:W3CDTF">2017-09-01T07:52:00Z</dcterms:modified>
</cp:coreProperties>
</file>